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9ED87" w14:textId="77777777" w:rsidR="008E0063" w:rsidRDefault="006B7238"/>
    <w:p w14:paraId="271A5D2A" w14:textId="5D36FFEF" w:rsidR="006B7238" w:rsidRDefault="006B7238"/>
    <w:p w14:paraId="22054A98" w14:textId="5CA6D46F" w:rsidR="006B7238" w:rsidRDefault="006B7238">
      <w:proofErr w:type="spellStart"/>
      <w:r>
        <w:t>Whatsapp</w:t>
      </w:r>
      <w:proofErr w:type="spellEnd"/>
      <w:r>
        <w:t xml:space="preserve"> </w:t>
      </w:r>
    </w:p>
    <w:p w14:paraId="07309BAA" w14:textId="1D5FE096" w:rsidR="006B7238" w:rsidRDefault="006B7238">
      <w:r>
        <w:t>+1 704 754 7377</w:t>
      </w:r>
    </w:p>
    <w:sectPr w:rsidR="006B7238" w:rsidSect="00947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38"/>
    <w:rsid w:val="005127A5"/>
    <w:rsid w:val="006B7238"/>
    <w:rsid w:val="0094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752C72"/>
  <w15:chartTrackingRefBased/>
  <w15:docId w15:val="{7B6385A2-B524-5D44-9BEE-8FBC37EF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Ellington</dc:creator>
  <cp:keywords/>
  <dc:description/>
  <cp:lastModifiedBy>James Ellington</cp:lastModifiedBy>
  <cp:revision>1</cp:revision>
  <dcterms:created xsi:type="dcterms:W3CDTF">2021-04-16T04:32:00Z</dcterms:created>
  <dcterms:modified xsi:type="dcterms:W3CDTF">2021-04-16T04:32:00Z</dcterms:modified>
</cp:coreProperties>
</file>